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8D8" w14:textId="77777777" w:rsidR="00A733A3" w:rsidRDefault="00A733A3" w:rsidP="00A733A3"/>
    <w:p w14:paraId="22B5A342" w14:textId="3610AF00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rekrutacyjny </w:t>
      </w:r>
    </w:p>
    <w:p w14:paraId="2D44D56C" w14:textId="6C11B83E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 Akademii </w:t>
      </w:r>
      <w:r w:rsidR="00065B49">
        <w:rPr>
          <w:rFonts w:ascii="Arial Narrow" w:hAnsi="Arial Narrow"/>
          <w:b/>
        </w:rPr>
        <w:t>MŁODYCH NGO</w:t>
      </w:r>
    </w:p>
    <w:p w14:paraId="28ED8D3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44BC5DC9" w14:textId="77777777" w:rsidR="00A733A3" w:rsidRDefault="00A733A3" w:rsidP="00A733A3">
      <w:pPr>
        <w:spacing w:after="0"/>
        <w:rPr>
          <w:rFonts w:ascii="Arial Narrow" w:hAnsi="Arial Narrow"/>
          <w:b/>
        </w:rPr>
      </w:pPr>
    </w:p>
    <w:p w14:paraId="0966C1CA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 organizacji</w:t>
      </w:r>
    </w:p>
    <w:p w14:paraId="462506B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819"/>
      </w:tblGrid>
      <w:tr w:rsidR="00A733A3" w14:paraId="5EFCBAC5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4B8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4B1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8173FF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:rsidRPr="00F352CF" w14:paraId="59FDD09F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694" w14:textId="284B0DB9" w:rsidR="00A733A3" w:rsidRPr="00F352CF" w:rsidRDefault="00A733A3">
            <w:pPr>
              <w:spacing w:after="0"/>
              <w:rPr>
                <w:rFonts w:ascii="Arial Narrow" w:hAnsi="Arial Narrow"/>
                <w:b/>
                <w:lang w:val="de-DE"/>
              </w:rPr>
            </w:pPr>
            <w:proofErr w:type="spellStart"/>
            <w:r w:rsidRPr="00F352CF">
              <w:rPr>
                <w:rFonts w:ascii="Arial Narrow" w:hAnsi="Arial Narrow"/>
                <w:b/>
                <w:lang w:val="de-DE"/>
              </w:rPr>
              <w:t>Adres</w:t>
            </w:r>
            <w:proofErr w:type="spellEnd"/>
            <w:r w:rsidRPr="00F352CF">
              <w:rPr>
                <w:rFonts w:ascii="Arial Narrow" w:hAnsi="Arial Narrow"/>
                <w:b/>
                <w:lang w:val="de-DE"/>
              </w:rPr>
              <w:t xml:space="preserve"> </w:t>
            </w:r>
            <w:proofErr w:type="spellStart"/>
            <w:r w:rsidRPr="00F352CF">
              <w:rPr>
                <w:rFonts w:ascii="Arial Narrow" w:hAnsi="Arial Narrow"/>
                <w:b/>
                <w:lang w:val="de-DE"/>
              </w:rPr>
              <w:t>organizacji</w:t>
            </w:r>
            <w:proofErr w:type="spellEnd"/>
            <w:r w:rsidR="00F352CF" w:rsidRPr="00F352CF">
              <w:rPr>
                <w:rFonts w:ascii="Arial Narrow" w:hAnsi="Arial Narrow"/>
                <w:b/>
                <w:lang w:val="de-DE"/>
              </w:rPr>
              <w:t xml:space="preserve">, </w:t>
            </w:r>
            <w:proofErr w:type="spellStart"/>
            <w:r w:rsidR="00F352CF" w:rsidRPr="00F352CF">
              <w:rPr>
                <w:rFonts w:ascii="Arial Narrow" w:hAnsi="Arial Narrow"/>
                <w:b/>
                <w:lang w:val="de-DE"/>
              </w:rPr>
              <w:t>e-mail</w:t>
            </w:r>
            <w:proofErr w:type="spellEnd"/>
            <w:r w:rsidR="00F352CF" w:rsidRPr="00F352CF">
              <w:rPr>
                <w:rFonts w:ascii="Arial Narrow" w:hAnsi="Arial Narrow"/>
                <w:b/>
                <w:lang w:val="de-DE"/>
              </w:rPr>
              <w:t xml:space="preserve">, </w:t>
            </w:r>
            <w:proofErr w:type="spellStart"/>
            <w:r w:rsidR="00F352CF" w:rsidRPr="00F352CF">
              <w:rPr>
                <w:rFonts w:ascii="Arial Narrow" w:hAnsi="Arial Narrow"/>
                <w:b/>
                <w:lang w:val="de-DE"/>
              </w:rPr>
              <w:t>t</w:t>
            </w:r>
            <w:r w:rsidR="00F352CF">
              <w:rPr>
                <w:rFonts w:ascii="Arial Narrow" w:hAnsi="Arial Narrow"/>
                <w:b/>
                <w:lang w:val="de-DE"/>
              </w:rPr>
              <w:t>elefon</w:t>
            </w:r>
            <w:proofErr w:type="spellEnd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B88" w14:textId="77777777" w:rsidR="00A733A3" w:rsidRPr="00F352CF" w:rsidRDefault="00A733A3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  <w:p w14:paraId="7C5B69FC" w14:textId="77777777" w:rsidR="00A733A3" w:rsidRPr="00F352CF" w:rsidRDefault="00A733A3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733A3" w14:paraId="6641FED5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923" w14:textId="6C22E956" w:rsidR="00A733A3" w:rsidRDefault="00F352CF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rejestracji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B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14824FF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1412C733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E4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przedstawiciela organizacji, zgodnie z reprezentacją w KRS</w:t>
            </w:r>
          </w:p>
          <w:p w14:paraId="26C7542B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(imię, nazwisko, telefon, e-mail)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41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352CF" w14:paraId="0F9D5608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6CC" w14:textId="2CD84A32" w:rsidR="00F352CF" w:rsidRDefault="00F352CF">
            <w:pPr>
              <w:spacing w:after="0"/>
              <w:rPr>
                <w:rFonts w:ascii="Arial Narrow" w:hAnsi="Arial Narrow"/>
                <w:b/>
              </w:rPr>
            </w:pPr>
            <w:r w:rsidRPr="00AA0EBD">
              <w:rPr>
                <w:rFonts w:ascii="Arial Narrow" w:hAnsi="Arial Narrow" w:cs="Arial"/>
                <w:b/>
                <w:bCs/>
              </w:rPr>
              <w:t>Przychód organizacji za rok 202</w:t>
            </w:r>
            <w:r w:rsidR="00811E4F">
              <w:rPr>
                <w:rFonts w:ascii="Arial Narrow" w:hAnsi="Arial Narrow" w:cs="Arial"/>
                <w:b/>
                <w:bCs/>
              </w:rPr>
              <w:t>2</w:t>
            </w:r>
            <w:r w:rsidRPr="00AA0EBD">
              <w:rPr>
                <w:rFonts w:ascii="Arial Narrow" w:hAnsi="Arial Narrow" w:cs="Arial"/>
                <w:b/>
                <w:bCs/>
              </w:rPr>
              <w:t xml:space="preserve"> r.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BB" w14:textId="77777777" w:rsidR="00F352CF" w:rsidRDefault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352CF" w14:paraId="028C8B4E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660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 w:rsidRPr="00AA0EBD">
              <w:rPr>
                <w:rFonts w:ascii="Arial Narrow" w:hAnsi="Arial Narrow" w:cs="Arial"/>
                <w:b/>
                <w:bCs/>
              </w:rPr>
              <w:t>Doświadczenie w dotychczas realizowanych inicjaty</w:t>
            </w:r>
            <w:r>
              <w:rPr>
                <w:rFonts w:ascii="Arial Narrow" w:hAnsi="Arial Narrow" w:cs="Arial"/>
                <w:b/>
                <w:bCs/>
              </w:rPr>
              <w:t xml:space="preserve">wach/ projektach </w:t>
            </w:r>
            <w:r w:rsidRPr="00F352CF">
              <w:rPr>
                <w:rFonts w:ascii="Arial Narrow" w:hAnsi="Arial Narrow" w:cs="Arial"/>
              </w:rPr>
              <w:t>(nazwa działania,</w:t>
            </w:r>
            <w:r>
              <w:rPr>
                <w:rFonts w:ascii="Arial Narrow" w:hAnsi="Arial Narrow"/>
              </w:rPr>
              <w:t xml:space="preserve"> termin realizacji, liczba odbiorców, partnerzy)</w:t>
            </w:r>
            <w:r w:rsidRPr="00F352CF">
              <w:rPr>
                <w:rFonts w:ascii="Arial Narrow" w:hAnsi="Arial Narrow"/>
              </w:rPr>
              <w:t xml:space="preserve"> </w:t>
            </w:r>
          </w:p>
          <w:p w14:paraId="7199B537" w14:textId="77777777" w:rsidR="00E83AB6" w:rsidRDefault="00E83AB6" w:rsidP="00F352CF">
            <w:pPr>
              <w:spacing w:after="0"/>
              <w:rPr>
                <w:rFonts w:ascii="Arial Narrow" w:hAnsi="Arial Narrow"/>
              </w:rPr>
            </w:pPr>
          </w:p>
          <w:p w14:paraId="4F8928D2" w14:textId="77777777" w:rsidR="00E83AB6" w:rsidRDefault="00E83AB6" w:rsidP="00F352CF">
            <w:pPr>
              <w:spacing w:after="0"/>
              <w:rPr>
                <w:rFonts w:ascii="Arial Narrow" w:hAnsi="Arial Narrow"/>
              </w:rPr>
            </w:pPr>
          </w:p>
          <w:p w14:paraId="28EA47F3" w14:textId="689453F7" w:rsidR="00E83AB6" w:rsidRPr="00F352CF" w:rsidRDefault="00E83AB6" w:rsidP="00F352C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378" w14:textId="77777777" w:rsidR="00F352CF" w:rsidRDefault="00F352CF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747134A" w14:textId="77777777" w:rsidR="00F352CF" w:rsidRDefault="00F352CF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CBBEFC6" w14:textId="77777777" w:rsidR="00F352CF" w:rsidRDefault="00F352CF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0EA5C5E" w14:textId="77777777" w:rsidR="00F352CF" w:rsidRDefault="00F352CF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29E64908" w14:textId="77777777" w:rsidR="00F352CF" w:rsidRDefault="00F352CF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352CF" w14:paraId="29BF14DE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92E" w14:textId="4D5250A3" w:rsidR="00F352CF" w:rsidRDefault="00F352CF" w:rsidP="00F352CF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Motywacja do udziału w Akademii M</w:t>
            </w:r>
            <w:r w:rsidR="00E83AB6">
              <w:rPr>
                <w:rFonts w:ascii="Arial Narrow" w:hAnsi="Arial Narrow"/>
                <w:b/>
              </w:rPr>
              <w:t>łodych</w:t>
            </w:r>
            <w:r>
              <w:rPr>
                <w:rFonts w:ascii="Arial Narrow" w:hAnsi="Arial Narrow"/>
                <w:b/>
              </w:rPr>
              <w:t xml:space="preserve"> NGO</w:t>
            </w:r>
          </w:p>
          <w:p w14:paraId="0AA66C3F" w14:textId="62A06C20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(Dlaczego chcą Państwo uczestniczyć w cyklu szkoleniowym?)</w:t>
            </w:r>
          </w:p>
          <w:p w14:paraId="2D9371E6" w14:textId="77777777" w:rsidR="00F352CF" w:rsidRDefault="00F352CF" w:rsidP="00F352CF">
            <w:pPr>
              <w:spacing w:after="0"/>
              <w:rPr>
                <w:rFonts w:ascii="Arial Narrow" w:hAnsi="Arial Narrow"/>
                <w:b/>
              </w:rPr>
            </w:pPr>
          </w:p>
          <w:p w14:paraId="0C854333" w14:textId="77777777" w:rsidR="00F352CF" w:rsidRDefault="00F352CF" w:rsidP="00F352CF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94E" w14:textId="77777777" w:rsidR="00F352CF" w:rsidRDefault="00F352CF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E83AB6" w14:paraId="1E62DC26" w14:textId="77777777" w:rsidTr="00F352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3EE" w14:textId="0A679738" w:rsidR="00E83AB6" w:rsidRPr="00BD45E6" w:rsidRDefault="00E83AB6" w:rsidP="00E83AB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>P</w:t>
            </w:r>
            <w:r>
              <w:rPr>
                <w:rFonts w:ascii="Arial Narrow" w:hAnsi="Arial Narrow" w:cs="Arial"/>
                <w:b/>
              </w:rPr>
              <w:t xml:space="preserve">lan wykorzystania zdobytej wiedzy podczas szkoleń </w:t>
            </w:r>
          </w:p>
          <w:p w14:paraId="69FD3842" w14:textId="77777777" w:rsidR="00E83AB6" w:rsidRDefault="00E83AB6" w:rsidP="00E83AB6">
            <w:pPr>
              <w:spacing w:after="0"/>
              <w:rPr>
                <w:rFonts w:ascii="Arial Narrow" w:hAnsi="Arial Narrow" w:cs="Arial"/>
              </w:rPr>
            </w:pPr>
            <w:r w:rsidRPr="00BD45E6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O</w:t>
            </w:r>
            <w:r w:rsidRPr="00BD45E6">
              <w:rPr>
                <w:rFonts w:ascii="Arial Narrow" w:hAnsi="Arial Narrow" w:cs="Arial"/>
              </w:rPr>
              <w:t>kreśl</w:t>
            </w:r>
            <w:r>
              <w:rPr>
                <w:rFonts w:ascii="Arial Narrow" w:hAnsi="Arial Narrow" w:cs="Arial"/>
              </w:rPr>
              <w:t>,</w:t>
            </w:r>
            <w:r w:rsidRPr="00BD45E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 jaki sposób wykorzystasz wiedzę zdobytą podczas szkoleń</w:t>
            </w:r>
            <w:r>
              <w:rPr>
                <w:rFonts w:ascii="Arial Narrow" w:hAnsi="Arial Narrow" w:cs="Arial"/>
              </w:rPr>
              <w:t>.</w:t>
            </w:r>
            <w:r w:rsidRPr="00BD45E6">
              <w:rPr>
                <w:rFonts w:ascii="Arial Narrow" w:hAnsi="Arial Narrow" w:cs="Arial"/>
              </w:rPr>
              <w:t>)</w:t>
            </w:r>
          </w:p>
          <w:p w14:paraId="48A5168F" w14:textId="77777777" w:rsidR="00E83AB6" w:rsidRDefault="00E83AB6" w:rsidP="00E83AB6">
            <w:pPr>
              <w:spacing w:after="0"/>
              <w:rPr>
                <w:rFonts w:ascii="Arial Narrow" w:hAnsi="Arial Narrow"/>
                <w:b/>
              </w:rPr>
            </w:pPr>
          </w:p>
          <w:p w14:paraId="608F78DE" w14:textId="77777777" w:rsidR="00E83AB6" w:rsidRDefault="00E83AB6" w:rsidP="00E83AB6">
            <w:pPr>
              <w:spacing w:after="0"/>
              <w:rPr>
                <w:rFonts w:ascii="Arial Narrow" w:hAnsi="Arial Narrow"/>
                <w:b/>
              </w:rPr>
            </w:pPr>
          </w:p>
          <w:p w14:paraId="174CBC93" w14:textId="77777777" w:rsidR="00E83AB6" w:rsidRDefault="00E83AB6" w:rsidP="00E83AB6">
            <w:pPr>
              <w:spacing w:after="0"/>
              <w:rPr>
                <w:rFonts w:ascii="Arial Narrow" w:hAnsi="Arial Narrow"/>
                <w:b/>
              </w:rPr>
            </w:pPr>
          </w:p>
          <w:p w14:paraId="7420EB83" w14:textId="6B2B4900" w:rsidR="00E83AB6" w:rsidRDefault="00E83AB6" w:rsidP="00E83AB6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19E" w14:textId="77777777" w:rsidR="00E83AB6" w:rsidRDefault="00E83AB6" w:rsidP="00F352C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352CF" w14:paraId="0115B881" w14:textId="77777777" w:rsidTr="00F352CF">
        <w:trPr>
          <w:trHeight w:val="2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D5B" w14:textId="77777777" w:rsidR="00F352CF" w:rsidRDefault="00F352CF" w:rsidP="00F352CF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Osoby biorące udział w projekcie </w:t>
            </w:r>
          </w:p>
          <w:p w14:paraId="0EF58663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(imię, nazwisko, telefon, e-mail, funkcja w organizacji</w:t>
            </w:r>
          </w:p>
          <w:p w14:paraId="7C312DC6" w14:textId="77777777" w:rsidR="00F352CF" w:rsidRDefault="00F352CF" w:rsidP="00F352CF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C69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……………………………………………………………...…………………………</w:t>
            </w:r>
          </w:p>
          <w:p w14:paraId="2F3B25C7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0B250E86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27AAEC3E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………………………………………………………………………………………...</w:t>
            </w:r>
          </w:p>
          <w:p w14:paraId="6335DDE3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248E45BA" w14:textId="77777777" w:rsidR="00F352CF" w:rsidRDefault="00F352CF" w:rsidP="00F352C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</w:tc>
      </w:tr>
    </w:tbl>
    <w:p w14:paraId="3953EEBA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63FA2272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Informacja dotycząca przetwarzania danych osobowych. </w:t>
      </w:r>
    </w:p>
    <w:p w14:paraId="0E0862A8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dyrektywy 95/46/WE (ogólne rozporządzenie o ochronie danych), zwanym dalej RODO, Administratorem Państwa danych osobowych jest: </w:t>
      </w:r>
      <w:r>
        <w:rPr>
          <w:rFonts w:ascii="Arial Narrow" w:eastAsia="BookAntiqua" w:hAnsi="Arial Narrow"/>
          <w:b/>
          <w:lang w:eastAsia="pl-PL"/>
        </w:rPr>
        <w:t>Stowarzyszenie Centrum Wspierania Organizacji Pozarządowych i Inicjatyw Obywatelskich (CWOP)</w:t>
      </w:r>
      <w:r>
        <w:rPr>
          <w:rFonts w:ascii="Arial Narrow" w:eastAsia="BookAntiqua" w:hAnsi="Arial Narrow"/>
          <w:lang w:eastAsia="pl-PL"/>
        </w:rPr>
        <w:t>, ul. B. Prusa 23/26, 14-300 Morąg, e-mail: cwop@cwop.org.pl</w:t>
      </w:r>
    </w:p>
    <w:p w14:paraId="72BD8871" w14:textId="21289009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Państwa dane osobowe umieszczone w zgłoszeniu będą przetwarzane w celu przeprowadzenia rekrutacji do </w:t>
      </w:r>
      <w:r w:rsidRPr="00E36E0C">
        <w:rPr>
          <w:rFonts w:ascii="Arial Narrow" w:eastAsia="BookAntiqua" w:hAnsi="Arial Narrow"/>
          <w:b/>
          <w:bCs/>
          <w:lang w:eastAsia="pl-PL"/>
        </w:rPr>
        <w:t xml:space="preserve">projektu 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„</w:t>
      </w:r>
      <w:r w:rsidR="00E36E0C" w:rsidRPr="00E36E0C">
        <w:rPr>
          <w:rFonts w:ascii="Arial Narrow" w:hAnsi="Arial Narrow" w:cs="Arial"/>
          <w:b/>
          <w:bCs/>
          <w:color w:val="000000" w:themeColor="text1"/>
        </w:rPr>
        <w:t>Silne organizacje obywatelskie budują III sektor Warmii i Mazur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”</w:t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finansowanego ze środków</w: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begin"/>
      </w:r>
      <w:r w:rsidR="00E36E0C">
        <w:rPr>
          <w:rFonts w:ascii="Arial Narrow" w:eastAsia="BookAntiqua" w:hAnsi="Arial Narrow"/>
          <w:i/>
          <w:iCs/>
          <w:lang w:eastAsia="pl-PL"/>
        </w:rPr>
        <w:instrText xml:space="preserve"> LISTNUM </w:instrTex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end"/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Narodowego Instytutu Wolności – Centrum Rozwoju Społeczeństwa Obywatelskiego  ramach Rządowego Programu Fundusz Inicjatyw Obywatelskich NOWEFIO na lata 2021-2030. </w:t>
      </w:r>
      <w:r>
        <w:rPr>
          <w:rFonts w:ascii="Arial Narrow" w:eastAsia="BookAntiqua" w:hAnsi="Arial Narrow"/>
          <w:lang w:eastAsia="pl-PL"/>
        </w:rPr>
        <w:t>Wypełniając zgłoszenie, wyrażają Państwo zgodę na przetwarzanie danych przez FAS (na podstawie art. 6 ust. 1 lit. a RODO).</w:t>
      </w:r>
    </w:p>
    <w:p w14:paraId="6C2846D7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Udział w projekcie jest dobrowolny, zatem podanie danych przez Państwa jest również dobrowolne, ale niezbędne do zweryfikowania Państwa zgłoszenia. </w:t>
      </w:r>
    </w:p>
    <w:p w14:paraId="6032A69B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14:paraId="122E75EF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 w14:paraId="1B6EFB56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żądania od administratora danych osobowych dostępu do danych osobowych, ich sprostowania lub ograniczenia ich przetwarzania.</w:t>
      </w:r>
    </w:p>
    <w:p w14:paraId="0BACDDD9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również prawo do usunięcia danych w zakresie, w jakim przetwarzane są na podstawie udzielonej zgody.</w:t>
      </w:r>
    </w:p>
    <w:p w14:paraId="01C78BE0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przenoszenia danych w zakresie w jakim są one przetwarzane w systemach informatycznych na podstawie udzielonej zgody.</w:t>
      </w:r>
    </w:p>
    <w:p w14:paraId="5F4DD322" w14:textId="77777777" w:rsidR="00A733A3" w:rsidRDefault="00A733A3" w:rsidP="00A733A3">
      <w:pPr>
        <w:numPr>
          <w:ilvl w:val="0"/>
          <w:numId w:val="16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Przysługuje Państwu prawo wniesienia skargi do organu nadzorczego Prezesa Urzędu Ochrony Danych, </w:t>
      </w:r>
      <w:r>
        <w:rPr>
          <w:rFonts w:ascii="Arial Narrow" w:eastAsia="BookAntiqua" w:hAnsi="Arial Narrow"/>
          <w:lang w:eastAsia="pl-PL"/>
        </w:rPr>
        <w:br/>
        <w:t>ul. Stawki 2, 00-193 Warszawa.</w:t>
      </w:r>
    </w:p>
    <w:p w14:paraId="553DBDBC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3DCE2A3A" w14:textId="77777777" w:rsidR="00C96FD2" w:rsidRDefault="00C96FD2" w:rsidP="00C96F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>Udział w Akademii jest dla Państwa bezpłatny jednak my jako organizator ponosimy koszty zakwaterowania, wyżywienia, wynagrodzenia trenerów i inne organizacyjne. Prosimy zatem o każdorazowe potwierdzenie swojej obecności na min. 3 dni przed szkoleniem.</w:t>
      </w:r>
    </w:p>
    <w:p w14:paraId="13BC5EC7" w14:textId="77777777" w:rsidR="00E83AB6" w:rsidRDefault="00E83AB6" w:rsidP="00E83AB6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b/>
          <w:bCs/>
        </w:rPr>
      </w:pPr>
    </w:p>
    <w:p w14:paraId="67630313" w14:textId="77777777" w:rsidR="00E83AB6" w:rsidRPr="00CD7CAC" w:rsidRDefault="00E83AB6" w:rsidP="00E83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 xml:space="preserve">Zgłaszając swoją osobę do udziału w Akademii potwierdzam, że zapoznałem się z Regulaminem </w:t>
      </w:r>
      <w:r>
        <w:rPr>
          <w:rFonts w:ascii="Arial Narrow" w:eastAsia="BookAntiqua" w:hAnsi="Arial Narrow"/>
          <w:b/>
          <w:bCs/>
        </w:rPr>
        <w:br/>
        <w:t>Akademii i w pełni go akceptuję. Zobowiązuję się do przestrzegania jego postanowień.</w:t>
      </w:r>
    </w:p>
    <w:p w14:paraId="5E1504B9" w14:textId="77777777" w:rsidR="00E83AB6" w:rsidRDefault="00E83AB6" w:rsidP="00E83AB6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b/>
          <w:bCs/>
        </w:rPr>
      </w:pPr>
    </w:p>
    <w:p w14:paraId="177A8563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07DBB3BE" w14:textId="77777777" w:rsidR="00E83AB6" w:rsidRDefault="00E83AB6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01B8388B" w14:textId="77777777" w:rsidR="00E83AB6" w:rsidRDefault="00E83AB6" w:rsidP="00E83AB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…………………………………………</w:t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  <w:t>………….…………………….</w:t>
      </w:r>
    </w:p>
    <w:p w14:paraId="135DD52F" w14:textId="77777777" w:rsidR="00E83AB6" w:rsidRDefault="00E83AB6" w:rsidP="00E83AB6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  <w:r>
        <w:rPr>
          <w:rFonts w:ascii="Arial Narrow" w:eastAsia="BookAntiqua" w:hAnsi="Arial Narrow"/>
          <w:i/>
          <w:lang w:eastAsia="pl-PL"/>
        </w:rPr>
        <w:t xml:space="preserve">podpis osoby/osób upoważnionych                                                                             miejscowość, data </w:t>
      </w:r>
    </w:p>
    <w:p w14:paraId="11C837C2" w14:textId="77777777" w:rsidR="00E83AB6" w:rsidRDefault="00E83AB6" w:rsidP="00E83AB6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</w:p>
    <w:p w14:paraId="076A7561" w14:textId="4097CC09" w:rsidR="00A733A3" w:rsidRPr="00A733A3" w:rsidRDefault="00E83AB6" w:rsidP="00E83AB6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eastAsia="BookAntiqua" w:hAnsi="Arial Narrow"/>
          <w:i/>
          <w:lang w:eastAsia="pl-PL"/>
        </w:rPr>
        <w:t>zgodnie z KRS lub innym rejestrem</w:t>
      </w:r>
    </w:p>
    <w:sectPr w:rsidR="00A733A3" w:rsidRPr="00A733A3" w:rsidSect="006D5145">
      <w:footerReference w:type="default" r:id="rId7"/>
      <w:headerReference w:type="first" r:id="rId8"/>
      <w:footerReference w:type="first" r:id="rId9"/>
      <w:pgSz w:w="11906" w:h="16838"/>
      <w:pgMar w:top="1399" w:right="1418" w:bottom="34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2BEE" w14:textId="77777777" w:rsidR="004216E5" w:rsidRDefault="004216E5" w:rsidP="009F6C8E">
      <w:pPr>
        <w:spacing w:after="0" w:line="240" w:lineRule="auto"/>
      </w:pPr>
      <w:r>
        <w:separator/>
      </w:r>
    </w:p>
  </w:endnote>
  <w:endnote w:type="continuationSeparator" w:id="0">
    <w:p w14:paraId="39D4F8AB" w14:textId="77777777" w:rsidR="004216E5" w:rsidRDefault="004216E5" w:rsidP="009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BookAntiqu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A3FD" w14:textId="77777777" w:rsidR="00AC7D21" w:rsidRPr="00AC7D21" w:rsidRDefault="00AC7D21" w:rsidP="00AC7D21">
    <w:pPr>
      <w:pStyle w:val="Stopka"/>
      <w:jc w:val="center"/>
      <w:rPr>
        <w:rFonts w:ascii="Arial Narrow" w:hAnsi="Arial Narrow"/>
        <w:sz w:val="18"/>
        <w:szCs w:val="18"/>
      </w:rPr>
    </w:pPr>
    <w:r w:rsidRPr="00AC7D21">
      <w:rPr>
        <w:rFonts w:ascii="Arial Narrow" w:hAnsi="Arial Narrow"/>
        <w:sz w:val="18"/>
        <w:szCs w:val="18"/>
      </w:rPr>
      <w:t xml:space="preserve">Strona | </w:t>
    </w:r>
    <w:r w:rsidR="00760D2E" w:rsidRPr="00AC7D21">
      <w:rPr>
        <w:rFonts w:ascii="Arial Narrow" w:hAnsi="Arial Narrow"/>
        <w:sz w:val="18"/>
        <w:szCs w:val="18"/>
      </w:rPr>
      <w:fldChar w:fldCharType="begin"/>
    </w:r>
    <w:r w:rsidRPr="00AC7D21">
      <w:rPr>
        <w:rFonts w:ascii="Arial Narrow" w:hAnsi="Arial Narrow"/>
        <w:sz w:val="18"/>
        <w:szCs w:val="18"/>
      </w:rPr>
      <w:instrText>PAGE   \* MERGEFORMAT</w:instrText>
    </w:r>
    <w:r w:rsidR="00760D2E" w:rsidRPr="00AC7D21">
      <w:rPr>
        <w:rFonts w:ascii="Arial Narrow" w:hAnsi="Arial Narrow"/>
        <w:sz w:val="18"/>
        <w:szCs w:val="18"/>
      </w:rPr>
      <w:fldChar w:fldCharType="separate"/>
    </w:r>
    <w:r w:rsidR="001D6346">
      <w:rPr>
        <w:rFonts w:ascii="Arial Narrow" w:hAnsi="Arial Narrow"/>
        <w:noProof/>
        <w:sz w:val="18"/>
        <w:szCs w:val="18"/>
      </w:rPr>
      <w:t>2</w:t>
    </w:r>
    <w:r w:rsidR="00760D2E" w:rsidRPr="00AC7D21">
      <w:rPr>
        <w:rFonts w:ascii="Arial Narrow" w:hAnsi="Arial Narrow"/>
        <w:sz w:val="18"/>
        <w:szCs w:val="18"/>
      </w:rPr>
      <w:fldChar w:fldCharType="end"/>
    </w:r>
    <w:r w:rsidRPr="00AC7D21">
      <w:rPr>
        <w:rFonts w:ascii="Arial Narrow" w:hAnsi="Arial Narrow"/>
        <w:sz w:val="18"/>
        <w:szCs w:val="18"/>
      </w:rPr>
      <w:t xml:space="preserve"> </w:t>
    </w:r>
  </w:p>
  <w:p w14:paraId="6A9308FC" w14:textId="77777777" w:rsidR="009F6C8E" w:rsidRPr="009F6C8E" w:rsidRDefault="009F6C8E" w:rsidP="009F6C8E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2" w:type="dxa"/>
      <w:tblInd w:w="-856" w:type="dxa"/>
      <w:tblLook w:val="04A0" w:firstRow="1" w:lastRow="0" w:firstColumn="1" w:lastColumn="0" w:noHBand="0" w:noVBand="1"/>
    </w:tblPr>
    <w:tblGrid>
      <w:gridCol w:w="3833"/>
      <w:gridCol w:w="3954"/>
      <w:gridCol w:w="3275"/>
    </w:tblGrid>
    <w:tr w:rsidR="00DF741C" w:rsidRPr="00FC0486" w14:paraId="06E028BA" w14:textId="77777777" w:rsidTr="009B7A17">
      <w:trPr>
        <w:trHeight w:val="1448"/>
      </w:trPr>
      <w:tc>
        <w:tcPr>
          <w:tcW w:w="3833" w:type="dxa"/>
        </w:tcPr>
        <w:p w14:paraId="61F8C0FA" w14:textId="39DFC029" w:rsidR="00B11883" w:rsidRDefault="003560BF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  <w:r>
            <w:rPr>
              <w:rFonts w:ascii="Arial Narrow" w:hAnsi="Arial Narrow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57DBBDE9" wp14:editId="5F47B750">
                <wp:simplePos x="0" y="0"/>
                <wp:positionH relativeFrom="column">
                  <wp:posOffset>50800</wp:posOffset>
                </wp:positionH>
                <wp:positionV relativeFrom="paragraph">
                  <wp:posOffset>650875</wp:posOffset>
                </wp:positionV>
                <wp:extent cx="2147570" cy="571500"/>
                <wp:effectExtent l="0" t="0" r="5080" b="0"/>
                <wp:wrapTight wrapText="bothSides">
                  <wp:wrapPolygon edited="0">
                    <wp:start x="0" y="0"/>
                    <wp:lineTo x="0" y="20880"/>
                    <wp:lineTo x="21459" y="20880"/>
                    <wp:lineTo x="21459" y="0"/>
                    <wp:lineTo x="0" y="0"/>
                  </wp:wrapPolygon>
                </wp:wrapTight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4" w:type="dxa"/>
          <w:vAlign w:val="center"/>
        </w:tcPr>
        <w:p w14:paraId="1F102258" w14:textId="0D95198B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4902568C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  <w:rPr>
              <w:b/>
              <w:bCs/>
            </w:rPr>
          </w:pPr>
        </w:p>
        <w:p w14:paraId="79BF04C2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302686C1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510C72C1" w14:textId="77777777" w:rsidR="00B11883" w:rsidRPr="00FC0B4D" w:rsidRDefault="00B11883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</w:p>
      </w:tc>
      <w:tc>
        <w:tcPr>
          <w:tcW w:w="3275" w:type="dxa"/>
          <w:vAlign w:val="center"/>
        </w:tcPr>
        <w:p w14:paraId="7B235D56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7C14D4D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412E9F5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18D980B8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0B60D293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3591C1E" w14:textId="6B2BD394" w:rsidR="00B11883" w:rsidRPr="00FC0486" w:rsidRDefault="00B11883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 xml:space="preserve">SIEDZIBA STOWARZYSZENIA </w:t>
          </w: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>14-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300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Morąg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Bolesława Prusa 23/26</w:t>
          </w:r>
        </w:p>
        <w:p w14:paraId="3C98AEFF" w14:textId="77777777" w:rsidR="00B11883" w:rsidRPr="00FC0486" w:rsidRDefault="00B11883" w:rsidP="00AC7D21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87E4F78" w14:textId="116E6490" w:rsidR="00B11883" w:rsidRPr="009B7A17" w:rsidRDefault="00B11883" w:rsidP="009B7A17">
          <w:pPr>
            <w:pStyle w:val="Stopka"/>
            <w:tabs>
              <w:tab w:val="left" w:pos="2650"/>
            </w:tabs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>BIURO PROJEKTU</w:t>
          </w:r>
          <w:r w:rsidR="009B7A17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>14-1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00</w:t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Ostróda</w:t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Jana III Sobieskiego 9/ pok. 127</w:t>
          </w:r>
        </w:p>
        <w:p w14:paraId="2309978B" w14:textId="7C47BAF7" w:rsidR="00B11883" w:rsidRPr="00FC0486" w:rsidRDefault="00FC0486" w:rsidP="00AA45F9">
          <w:pPr>
            <w:pStyle w:val="Stopka"/>
            <w:tabs>
              <w:tab w:val="left" w:pos="1245"/>
              <w:tab w:val="right" w:pos="4210"/>
            </w:tabs>
            <w:jc w:val="right"/>
            <w:rPr>
              <w:rFonts w:ascii="Arial Narrow" w:hAnsi="Arial Narrow"/>
              <w:sz w:val="16"/>
              <w:szCs w:val="16"/>
              <w:lang w:val="en-US" w:eastAsia="pl-PL"/>
            </w:rPr>
          </w:pP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ab/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>www.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cwop.org.pl</w:t>
          </w:r>
        </w:p>
        <w:p w14:paraId="42078451" w14:textId="77777777" w:rsidR="00B11883" w:rsidRPr="00FC0B4D" w:rsidRDefault="00B11883" w:rsidP="00AC7D2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  <w:p w14:paraId="356BE294" w14:textId="77777777" w:rsidR="00B11883" w:rsidRPr="00D101B1" w:rsidRDefault="00B11883" w:rsidP="00D101B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</w:tc>
    </w:tr>
  </w:tbl>
  <w:p w14:paraId="60871CB1" w14:textId="77777777" w:rsidR="001D6346" w:rsidRDefault="001D6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5F2D" w14:textId="77777777" w:rsidR="004216E5" w:rsidRDefault="004216E5" w:rsidP="009F6C8E">
      <w:pPr>
        <w:spacing w:after="0" w:line="240" w:lineRule="auto"/>
      </w:pPr>
      <w:r>
        <w:separator/>
      </w:r>
    </w:p>
  </w:footnote>
  <w:footnote w:type="continuationSeparator" w:id="0">
    <w:p w14:paraId="37BE466B" w14:textId="77777777" w:rsidR="004216E5" w:rsidRDefault="004216E5" w:rsidP="009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6B2" w14:textId="68806F3B" w:rsidR="001D72AA" w:rsidRPr="006D5145" w:rsidRDefault="006D5145" w:rsidP="006D5145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3818F5" wp14:editId="1270ED70">
          <wp:simplePos x="0" y="0"/>
          <wp:positionH relativeFrom="column">
            <wp:posOffset>-1009650</wp:posOffset>
          </wp:positionH>
          <wp:positionV relativeFrom="paragraph">
            <wp:posOffset>-219710</wp:posOffset>
          </wp:positionV>
          <wp:extent cx="7698293" cy="1118671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3" cy="1118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3263"/>
    <w:multiLevelType w:val="hybridMultilevel"/>
    <w:tmpl w:val="B19C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91"/>
    <w:multiLevelType w:val="hybridMultilevel"/>
    <w:tmpl w:val="D482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9C"/>
    <w:multiLevelType w:val="hybridMultilevel"/>
    <w:tmpl w:val="7F4C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62D"/>
    <w:multiLevelType w:val="hybridMultilevel"/>
    <w:tmpl w:val="AD9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EAF"/>
    <w:multiLevelType w:val="hybridMultilevel"/>
    <w:tmpl w:val="83A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4B1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6E9A98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BCC"/>
    <w:multiLevelType w:val="hybridMultilevel"/>
    <w:tmpl w:val="63B6D116"/>
    <w:lvl w:ilvl="0" w:tplc="3C18B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082F"/>
    <w:multiLevelType w:val="hybridMultilevel"/>
    <w:tmpl w:val="2A74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55AC6"/>
    <w:multiLevelType w:val="hybridMultilevel"/>
    <w:tmpl w:val="2E3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2F1F"/>
    <w:multiLevelType w:val="hybridMultilevel"/>
    <w:tmpl w:val="78386C22"/>
    <w:lvl w:ilvl="0" w:tplc="EF10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11FF7"/>
    <w:multiLevelType w:val="hybridMultilevel"/>
    <w:tmpl w:val="9A6CC536"/>
    <w:lvl w:ilvl="0" w:tplc="02A0F8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4CF"/>
    <w:multiLevelType w:val="hybridMultilevel"/>
    <w:tmpl w:val="ECFE8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04D1"/>
    <w:multiLevelType w:val="hybridMultilevel"/>
    <w:tmpl w:val="D146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44ED"/>
    <w:multiLevelType w:val="hybridMultilevel"/>
    <w:tmpl w:val="B42ED9E4"/>
    <w:lvl w:ilvl="0" w:tplc="A8F0B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4602">
    <w:abstractNumId w:val="14"/>
  </w:num>
  <w:num w:numId="2" w16cid:durableId="439834727">
    <w:abstractNumId w:val="3"/>
  </w:num>
  <w:num w:numId="3" w16cid:durableId="350304776">
    <w:abstractNumId w:val="4"/>
  </w:num>
  <w:num w:numId="4" w16cid:durableId="917178994">
    <w:abstractNumId w:val="13"/>
  </w:num>
  <w:num w:numId="5" w16cid:durableId="1762216440">
    <w:abstractNumId w:val="7"/>
  </w:num>
  <w:num w:numId="6" w16cid:durableId="1061633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75945">
    <w:abstractNumId w:val="1"/>
  </w:num>
  <w:num w:numId="8" w16cid:durableId="1712226143">
    <w:abstractNumId w:val="5"/>
  </w:num>
  <w:num w:numId="9" w16cid:durableId="74665382">
    <w:abstractNumId w:val="9"/>
  </w:num>
  <w:num w:numId="10" w16cid:durableId="1545170619">
    <w:abstractNumId w:val="12"/>
  </w:num>
  <w:num w:numId="11" w16cid:durableId="1579628696">
    <w:abstractNumId w:val="10"/>
  </w:num>
  <w:num w:numId="12" w16cid:durableId="1271670629">
    <w:abstractNumId w:val="6"/>
  </w:num>
  <w:num w:numId="13" w16cid:durableId="1426153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914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81683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8936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8E"/>
    <w:rsid w:val="0000153E"/>
    <w:rsid w:val="000310F8"/>
    <w:rsid w:val="000315D2"/>
    <w:rsid w:val="00047D7C"/>
    <w:rsid w:val="000633D4"/>
    <w:rsid w:val="00065B49"/>
    <w:rsid w:val="00077DD5"/>
    <w:rsid w:val="00081387"/>
    <w:rsid w:val="000C1D13"/>
    <w:rsid w:val="000D3C96"/>
    <w:rsid w:val="000D51F3"/>
    <w:rsid w:val="00107EF5"/>
    <w:rsid w:val="001C0938"/>
    <w:rsid w:val="001D6346"/>
    <w:rsid w:val="001D72AA"/>
    <w:rsid w:val="001E4CB3"/>
    <w:rsid w:val="00200865"/>
    <w:rsid w:val="00223378"/>
    <w:rsid w:val="0025438D"/>
    <w:rsid w:val="00287BD7"/>
    <w:rsid w:val="002A1366"/>
    <w:rsid w:val="002C6242"/>
    <w:rsid w:val="002E212B"/>
    <w:rsid w:val="00326DDD"/>
    <w:rsid w:val="00346D01"/>
    <w:rsid w:val="00354E9E"/>
    <w:rsid w:val="003560BF"/>
    <w:rsid w:val="003577F6"/>
    <w:rsid w:val="0038272F"/>
    <w:rsid w:val="003C3727"/>
    <w:rsid w:val="003C738A"/>
    <w:rsid w:val="004216E5"/>
    <w:rsid w:val="00452CCC"/>
    <w:rsid w:val="004F6392"/>
    <w:rsid w:val="00514170"/>
    <w:rsid w:val="00515522"/>
    <w:rsid w:val="005C5240"/>
    <w:rsid w:val="005E4EDB"/>
    <w:rsid w:val="00613555"/>
    <w:rsid w:val="006165B9"/>
    <w:rsid w:val="00627D60"/>
    <w:rsid w:val="00642B41"/>
    <w:rsid w:val="006655BA"/>
    <w:rsid w:val="006769D5"/>
    <w:rsid w:val="00680863"/>
    <w:rsid w:val="00693AFB"/>
    <w:rsid w:val="006A18DF"/>
    <w:rsid w:val="006C01DE"/>
    <w:rsid w:val="006D5145"/>
    <w:rsid w:val="006E149B"/>
    <w:rsid w:val="007564ED"/>
    <w:rsid w:val="00760D2E"/>
    <w:rsid w:val="007731C6"/>
    <w:rsid w:val="00775C94"/>
    <w:rsid w:val="00784A69"/>
    <w:rsid w:val="007875D7"/>
    <w:rsid w:val="007C79C0"/>
    <w:rsid w:val="007E6E0A"/>
    <w:rsid w:val="007F1B3E"/>
    <w:rsid w:val="00811E4F"/>
    <w:rsid w:val="008237D1"/>
    <w:rsid w:val="008329B6"/>
    <w:rsid w:val="008419F2"/>
    <w:rsid w:val="00886CEF"/>
    <w:rsid w:val="008A1B42"/>
    <w:rsid w:val="008A5918"/>
    <w:rsid w:val="008B19A2"/>
    <w:rsid w:val="008C5E01"/>
    <w:rsid w:val="008D16BF"/>
    <w:rsid w:val="008D672C"/>
    <w:rsid w:val="008E72E9"/>
    <w:rsid w:val="008F17AC"/>
    <w:rsid w:val="00903E22"/>
    <w:rsid w:val="009048AD"/>
    <w:rsid w:val="00914F18"/>
    <w:rsid w:val="009613BB"/>
    <w:rsid w:val="0098382C"/>
    <w:rsid w:val="009B7A17"/>
    <w:rsid w:val="009C0AA2"/>
    <w:rsid w:val="009C484C"/>
    <w:rsid w:val="009F6C8E"/>
    <w:rsid w:val="00A13441"/>
    <w:rsid w:val="00A31EFC"/>
    <w:rsid w:val="00A733A3"/>
    <w:rsid w:val="00AA12EF"/>
    <w:rsid w:val="00AA45F9"/>
    <w:rsid w:val="00AC7D21"/>
    <w:rsid w:val="00AF7192"/>
    <w:rsid w:val="00B11883"/>
    <w:rsid w:val="00B152E2"/>
    <w:rsid w:val="00B26C74"/>
    <w:rsid w:val="00B32D84"/>
    <w:rsid w:val="00B44742"/>
    <w:rsid w:val="00B72720"/>
    <w:rsid w:val="00B77E56"/>
    <w:rsid w:val="00BB795C"/>
    <w:rsid w:val="00BE1667"/>
    <w:rsid w:val="00BF1F7A"/>
    <w:rsid w:val="00C15B79"/>
    <w:rsid w:val="00C355EB"/>
    <w:rsid w:val="00C50C6B"/>
    <w:rsid w:val="00C5351A"/>
    <w:rsid w:val="00C70008"/>
    <w:rsid w:val="00C77AD5"/>
    <w:rsid w:val="00C96FD2"/>
    <w:rsid w:val="00CB7E22"/>
    <w:rsid w:val="00CE0823"/>
    <w:rsid w:val="00D101B1"/>
    <w:rsid w:val="00D539DF"/>
    <w:rsid w:val="00D87D14"/>
    <w:rsid w:val="00D96478"/>
    <w:rsid w:val="00DC146C"/>
    <w:rsid w:val="00DE31CE"/>
    <w:rsid w:val="00DF741C"/>
    <w:rsid w:val="00E14810"/>
    <w:rsid w:val="00E2548D"/>
    <w:rsid w:val="00E36E0C"/>
    <w:rsid w:val="00E41212"/>
    <w:rsid w:val="00E83AB6"/>
    <w:rsid w:val="00EB4FDB"/>
    <w:rsid w:val="00EF50CB"/>
    <w:rsid w:val="00EF66DF"/>
    <w:rsid w:val="00F352CF"/>
    <w:rsid w:val="00F43A95"/>
    <w:rsid w:val="00F637CB"/>
    <w:rsid w:val="00F82CC9"/>
    <w:rsid w:val="00FC0486"/>
    <w:rsid w:val="00FC0B4D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36CE5"/>
  <w15:docId w15:val="{6E589576-7762-4BC0-820A-92A408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F50C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50C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E"/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E"/>
  </w:style>
  <w:style w:type="paragraph" w:styleId="Tekstdymka">
    <w:name w:val="Balloon Text"/>
    <w:basedOn w:val="Normalny"/>
    <w:link w:val="TekstdymkaZnak"/>
    <w:uiPriority w:val="99"/>
    <w:semiHidden/>
    <w:unhideWhenUsed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7D21"/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D21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EF50CB"/>
    <w:rPr>
      <w:rFonts w:ascii="Times New Roman" w:eastAsia="Times New Roman" w:hAnsi="Times New Roman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50CB"/>
    <w:rPr>
      <w:rFonts w:ascii="Times New Roman" w:eastAsia="Times New Roman" w:hAnsi="Times New Roman"/>
      <w:b/>
      <w:sz w:val="32"/>
      <w:lang w:eastAsia="ar-SA"/>
    </w:rPr>
  </w:style>
  <w:style w:type="paragraph" w:styleId="NormalnyWeb">
    <w:name w:val="Normal (Web)"/>
    <w:basedOn w:val="Normalny"/>
    <w:uiPriority w:val="99"/>
    <w:rsid w:val="00452CC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5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5E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9D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9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9D5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0D51F3"/>
    <w:rPr>
      <w:rFonts w:ascii="DejaVuSansCondensed" w:hAnsi="DejaVuSansCondense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2021-10-05T09:04:00Z</cp:lastPrinted>
  <dcterms:created xsi:type="dcterms:W3CDTF">2023-09-12T07:56:00Z</dcterms:created>
  <dcterms:modified xsi:type="dcterms:W3CDTF">2023-09-12T07:56:00Z</dcterms:modified>
</cp:coreProperties>
</file>